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10CE" w14:textId="6AB7088B" w:rsidR="00426505" w:rsidRDefault="000C5C32" w:rsidP="000C5C32">
      <w:pPr>
        <w:jc w:val="center"/>
      </w:pPr>
      <w:r>
        <w:rPr>
          <w:noProof/>
        </w:rPr>
        <w:drawing>
          <wp:inline distT="0" distB="0" distL="0" distR="0" wp14:anchorId="77085B77" wp14:editId="16A9E45C">
            <wp:extent cx="3695700" cy="1162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80" cy="117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B090" w14:textId="5CB545A6" w:rsidR="000C5C32" w:rsidRDefault="000C5C32" w:rsidP="000C5C32">
      <w:pPr>
        <w:jc w:val="center"/>
      </w:pPr>
    </w:p>
    <w:p w14:paraId="30EA7BC6" w14:textId="77777777" w:rsidR="000F195B" w:rsidRDefault="000C5C32" w:rsidP="000C5C32">
      <w:pPr>
        <w:jc w:val="center"/>
        <w:rPr>
          <w:rFonts w:ascii="Garamond" w:eastAsia="Times New Roman" w:hAnsi="Garamond" w:cs="Arial"/>
          <w:b/>
          <w:bCs/>
          <w:sz w:val="36"/>
          <w:szCs w:val="36"/>
          <w:lang w:eastAsia="en-GB"/>
        </w:rPr>
      </w:pPr>
      <w:r w:rsidRPr="00B21A0A">
        <w:rPr>
          <w:rFonts w:ascii="Garamond" w:eastAsia="Times New Roman" w:hAnsi="Garamond" w:cs="Arial"/>
          <w:b/>
          <w:bCs/>
          <w:sz w:val="36"/>
          <w:szCs w:val="36"/>
          <w:lang w:eastAsia="en-GB"/>
        </w:rPr>
        <w:t>Means-</w:t>
      </w:r>
      <w:r>
        <w:rPr>
          <w:rFonts w:ascii="Garamond" w:eastAsia="Times New Roman" w:hAnsi="Garamond" w:cs="Arial"/>
          <w:b/>
          <w:bCs/>
          <w:sz w:val="36"/>
          <w:szCs w:val="36"/>
          <w:lang w:eastAsia="en-GB"/>
        </w:rPr>
        <w:t>T</w:t>
      </w:r>
      <w:r w:rsidRPr="00B21A0A">
        <w:rPr>
          <w:rFonts w:ascii="Garamond" w:eastAsia="Times New Roman" w:hAnsi="Garamond" w:cs="Arial"/>
          <w:b/>
          <w:bCs/>
          <w:sz w:val="36"/>
          <w:szCs w:val="36"/>
          <w:lang w:eastAsia="en-GB"/>
        </w:rPr>
        <w:t>est Income Bands</w:t>
      </w:r>
    </w:p>
    <w:p w14:paraId="313DDA21" w14:textId="408D50BC" w:rsidR="000C5C32" w:rsidRDefault="000F195B" w:rsidP="000C5C32">
      <w:pPr>
        <w:jc w:val="center"/>
      </w:pPr>
      <w:r>
        <w:rPr>
          <w:rFonts w:ascii="Garamond" w:eastAsia="Times New Roman" w:hAnsi="Garamond" w:cs="Arial"/>
          <w:b/>
          <w:bCs/>
          <w:sz w:val="36"/>
          <w:szCs w:val="36"/>
          <w:lang w:eastAsia="en-GB"/>
        </w:rPr>
        <w:t>(Effective from September 2025)</w:t>
      </w:r>
    </w:p>
    <w:tbl>
      <w:tblPr>
        <w:tblW w:w="6360" w:type="dxa"/>
        <w:jc w:val="center"/>
        <w:tblLook w:val="04A0" w:firstRow="1" w:lastRow="0" w:firstColumn="1" w:lastColumn="0" w:noHBand="0" w:noVBand="1"/>
      </w:tblPr>
      <w:tblGrid>
        <w:gridCol w:w="1500"/>
        <w:gridCol w:w="760"/>
        <w:gridCol w:w="1500"/>
        <w:gridCol w:w="2600"/>
      </w:tblGrid>
      <w:tr w:rsidR="000C5C32" w:rsidRPr="000C5C32" w14:paraId="75B59BF3" w14:textId="77777777" w:rsidTr="000C5C32">
        <w:trPr>
          <w:trHeight w:val="465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03E7" w14:textId="77777777" w:rsidR="000C5C32" w:rsidRPr="000C5C32" w:rsidRDefault="000C5C32" w:rsidP="000C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A8D5" w14:textId="77777777" w:rsidR="000C5C32" w:rsidRPr="000C5C32" w:rsidRDefault="000C5C32" w:rsidP="000C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D25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CF24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5C32" w:rsidRPr="000C5C32" w14:paraId="06A7AED1" w14:textId="77777777" w:rsidTr="000C5C32">
        <w:trPr>
          <w:trHeight w:val="465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32CAD7E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  <w:t xml:space="preserve">Gross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088A1F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  <w:t>Fee</w:t>
            </w:r>
          </w:p>
        </w:tc>
      </w:tr>
      <w:tr w:rsidR="000C5C32" w:rsidRPr="000C5C32" w14:paraId="25D7D9FF" w14:textId="77777777" w:rsidTr="000C5C32">
        <w:trPr>
          <w:trHeight w:val="465"/>
          <w:jc w:val="center"/>
        </w:trPr>
        <w:tc>
          <w:tcPr>
            <w:tcW w:w="3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9EA3C99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  <w:t>Annual Income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A23AE05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  <w:t>Reduction</w:t>
            </w:r>
          </w:p>
        </w:tc>
      </w:tr>
      <w:tr w:rsidR="000C5C32" w:rsidRPr="000C5C32" w14:paraId="35F6A4B3" w14:textId="77777777" w:rsidTr="000C5C32">
        <w:trPr>
          <w:trHeight w:val="52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FDB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4B2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C5DC" w14:textId="328FC679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£5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5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00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87C6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100%</w:t>
            </w:r>
          </w:p>
        </w:tc>
      </w:tr>
      <w:tr w:rsidR="000C5C32" w:rsidRPr="000C5C32" w14:paraId="10B90405" w14:textId="77777777" w:rsidTr="000C5C32">
        <w:trPr>
          <w:trHeight w:val="52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944E9" w14:textId="49E32131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£5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5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58F57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8B746" w14:textId="34B76F4A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60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8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33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DAE3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90%</w:t>
            </w:r>
          </w:p>
        </w:tc>
      </w:tr>
      <w:tr w:rsidR="000C5C32" w:rsidRPr="000C5C32" w14:paraId="422A788F" w14:textId="77777777" w:rsidTr="000C5C32">
        <w:trPr>
          <w:trHeight w:val="52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E738" w14:textId="552C71F3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60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8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1A0D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1BDF" w14:textId="3C54663A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64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1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67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07DC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80%</w:t>
            </w:r>
          </w:p>
        </w:tc>
      </w:tr>
      <w:tr w:rsidR="000C5C32" w:rsidRPr="000C5C32" w14:paraId="203E827E" w14:textId="77777777" w:rsidTr="000C5C32">
        <w:trPr>
          <w:trHeight w:val="52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FE6AE" w14:textId="582944FB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£6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4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1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68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18E28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77290" w14:textId="51021BD3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£6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5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FCF2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70%</w:t>
            </w:r>
          </w:p>
        </w:tc>
      </w:tr>
      <w:tr w:rsidR="000C5C32" w:rsidRPr="000C5C32" w14:paraId="6CE5E5B4" w14:textId="77777777" w:rsidTr="000C5C32">
        <w:trPr>
          <w:trHeight w:val="52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E68E" w14:textId="100D9784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£6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5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93B4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A1F" w14:textId="0F99694D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70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8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33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B6E9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60%</w:t>
            </w:r>
          </w:p>
        </w:tc>
      </w:tr>
      <w:tr w:rsidR="000C5C32" w:rsidRPr="000C5C32" w14:paraId="19433EFC" w14:textId="77777777" w:rsidTr="000C5C32">
        <w:trPr>
          <w:trHeight w:val="52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A1B28" w14:textId="30F0819D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70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8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0B59A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E09D" w14:textId="732951E6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74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1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67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0B1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50%</w:t>
            </w:r>
          </w:p>
        </w:tc>
      </w:tr>
      <w:tr w:rsidR="000C5C32" w:rsidRPr="000C5C32" w14:paraId="0885BCC3" w14:textId="77777777" w:rsidTr="000C5C32">
        <w:trPr>
          <w:trHeight w:val="52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45E" w14:textId="48033EC8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£7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4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1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42E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2DDF" w14:textId="0747DD48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£7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50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096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40%</w:t>
            </w:r>
          </w:p>
        </w:tc>
      </w:tr>
      <w:tr w:rsidR="000C5C32" w:rsidRPr="000C5C32" w14:paraId="5EC2B732" w14:textId="77777777" w:rsidTr="000C5C32">
        <w:trPr>
          <w:trHeight w:val="52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73865" w14:textId="633925B8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£7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5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B2CF7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FB5E" w14:textId="068E1F9C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80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8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33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ED62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30%</w:t>
            </w:r>
          </w:p>
        </w:tc>
      </w:tr>
      <w:tr w:rsidR="000C5C32" w:rsidRPr="000C5C32" w14:paraId="53D88CA2" w14:textId="77777777" w:rsidTr="000C5C32">
        <w:trPr>
          <w:trHeight w:val="52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D6E6" w14:textId="6EEFECFA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£8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0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8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850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81F" w14:textId="661DC9F4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£8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4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1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67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CE8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20%</w:t>
            </w:r>
          </w:p>
        </w:tc>
      </w:tr>
      <w:tr w:rsidR="000C5C32" w:rsidRPr="000C5C32" w14:paraId="463C5C8B" w14:textId="77777777" w:rsidTr="000C5C32">
        <w:trPr>
          <w:trHeight w:val="52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80037" w14:textId="7EC2070B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£8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4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168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FDE5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511B5" w14:textId="60F7FEC6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£8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,</w:t>
            </w:r>
            <w:r w:rsidR="00994158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5</w:t>
            </w: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C96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10%</w:t>
            </w:r>
          </w:p>
        </w:tc>
      </w:tr>
    </w:tbl>
    <w:p w14:paraId="0EF11810" w14:textId="77777777" w:rsidR="000C5C32" w:rsidRDefault="000C5C32" w:rsidP="000C5C32">
      <w:pPr>
        <w:jc w:val="center"/>
      </w:pPr>
    </w:p>
    <w:sectPr w:rsidR="000C5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32"/>
    <w:rsid w:val="000C5C32"/>
    <w:rsid w:val="000F195B"/>
    <w:rsid w:val="00426505"/>
    <w:rsid w:val="009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AE48"/>
  <w15:chartTrackingRefBased/>
  <w15:docId w15:val="{F4C481F2-B49A-4C5D-9253-48405A0A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Rumana Begum</dc:creator>
  <cp:keywords/>
  <dc:description/>
  <cp:lastModifiedBy>Rumana Begum</cp:lastModifiedBy>
  <cp:revision>3</cp:revision>
  <cp:lastPrinted>2024-08-28T10:07:00Z</cp:lastPrinted>
  <dcterms:created xsi:type="dcterms:W3CDTF">2024-08-28T10:00:00Z</dcterms:created>
  <dcterms:modified xsi:type="dcterms:W3CDTF">2024-08-28T10:12:00Z</dcterms:modified>
</cp:coreProperties>
</file>